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2D1C" w:rsidRDefault="00632D1C" w:rsidP="00632D1C">
      <w:pPr>
        <w:rPr>
          <w:b/>
          <w:sz w:val="24"/>
          <w:szCs w:val="24"/>
        </w:rPr>
      </w:pPr>
    </w:p>
    <w:p w:rsidR="00E0409B" w:rsidRDefault="00C656F7" w:rsidP="00E0409B">
      <w:pPr>
        <w:spacing w:after="0"/>
        <w:jc w:val="center"/>
        <w:rPr>
          <w:b/>
          <w:sz w:val="24"/>
          <w:szCs w:val="24"/>
        </w:rPr>
      </w:pPr>
      <w:r w:rsidRPr="00CE1F18">
        <w:rPr>
          <w:b/>
          <w:sz w:val="24"/>
          <w:szCs w:val="24"/>
        </w:rPr>
        <w:t xml:space="preserve">Персональный состав </w:t>
      </w:r>
      <w:r w:rsidR="00631AB9" w:rsidRPr="00CE1F18">
        <w:rPr>
          <w:b/>
          <w:sz w:val="24"/>
          <w:szCs w:val="24"/>
        </w:rPr>
        <w:t>педагогических работников</w:t>
      </w:r>
      <w:r w:rsidR="00BD6D17" w:rsidRPr="00CE1F18">
        <w:rPr>
          <w:b/>
          <w:sz w:val="24"/>
          <w:szCs w:val="24"/>
        </w:rPr>
        <w:t xml:space="preserve"> </w:t>
      </w:r>
    </w:p>
    <w:p w:rsidR="00C656F7" w:rsidRDefault="00E0409B" w:rsidP="00E0409B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муниципального дошкольного образовательного учреждения </w:t>
      </w:r>
      <w:r w:rsidR="00BD6D17" w:rsidRPr="00CE1F18">
        <w:rPr>
          <w:b/>
          <w:sz w:val="24"/>
          <w:szCs w:val="24"/>
        </w:rPr>
        <w:t>детского сада № 52</w:t>
      </w:r>
      <w:r w:rsidR="00D220F7">
        <w:rPr>
          <w:b/>
          <w:sz w:val="24"/>
          <w:szCs w:val="24"/>
        </w:rPr>
        <w:t xml:space="preserve"> </w:t>
      </w:r>
    </w:p>
    <w:p w:rsidR="00E0409B" w:rsidRPr="00CE1F18" w:rsidRDefault="00E0409B" w:rsidP="00E0409B">
      <w:pPr>
        <w:spacing w:after="0"/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Ind w:w="250" w:type="dxa"/>
        <w:tblLayout w:type="fixed"/>
        <w:tblLook w:val="0480" w:firstRow="0" w:lastRow="0" w:firstColumn="1" w:lastColumn="0" w:noHBand="0" w:noVBand="1"/>
      </w:tblPr>
      <w:tblGrid>
        <w:gridCol w:w="425"/>
        <w:gridCol w:w="1401"/>
        <w:gridCol w:w="1293"/>
        <w:gridCol w:w="850"/>
        <w:gridCol w:w="1559"/>
        <w:gridCol w:w="2694"/>
        <w:gridCol w:w="1984"/>
        <w:gridCol w:w="4678"/>
        <w:gridCol w:w="1134"/>
      </w:tblGrid>
      <w:tr w:rsidR="00B1345B" w:rsidRPr="00B960D1" w:rsidTr="00E0409B">
        <w:tc>
          <w:tcPr>
            <w:tcW w:w="425" w:type="dxa"/>
            <w:hideMark/>
          </w:tcPr>
          <w:p w:rsidR="00C656F7" w:rsidRPr="00E0409B" w:rsidRDefault="00C656F7" w:rsidP="00E0409B">
            <w:pPr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E0409B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401" w:type="dxa"/>
            <w:hideMark/>
          </w:tcPr>
          <w:p w:rsidR="00C656F7" w:rsidRPr="00E0409B" w:rsidRDefault="00C656F7" w:rsidP="00B960D1">
            <w:pPr>
              <w:spacing w:after="3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E0409B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Фамилия, имя,  отчество     </w:t>
            </w:r>
          </w:p>
        </w:tc>
        <w:tc>
          <w:tcPr>
            <w:tcW w:w="1293" w:type="dxa"/>
            <w:hideMark/>
          </w:tcPr>
          <w:p w:rsidR="00C656F7" w:rsidRPr="00E0409B" w:rsidRDefault="00B1345B" w:rsidP="00B1345B">
            <w:pPr>
              <w:spacing w:after="3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E0409B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Занимаемая должность</w:t>
            </w:r>
          </w:p>
        </w:tc>
        <w:tc>
          <w:tcPr>
            <w:tcW w:w="850" w:type="dxa"/>
            <w:hideMark/>
          </w:tcPr>
          <w:p w:rsidR="00C656F7" w:rsidRPr="00E0409B" w:rsidRDefault="00C656F7" w:rsidP="00E0409B">
            <w:pPr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E0409B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Общий стаж</w:t>
            </w:r>
          </w:p>
          <w:p w:rsidR="00C656F7" w:rsidRPr="00E0409B" w:rsidRDefault="00C656F7" w:rsidP="00B960D1">
            <w:pPr>
              <w:spacing w:after="3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E0409B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работы</w:t>
            </w:r>
          </w:p>
        </w:tc>
        <w:tc>
          <w:tcPr>
            <w:tcW w:w="1559" w:type="dxa"/>
            <w:hideMark/>
          </w:tcPr>
          <w:p w:rsidR="00C656F7" w:rsidRPr="00E0409B" w:rsidRDefault="00033C22" w:rsidP="00B960D1">
            <w:pPr>
              <w:spacing w:after="3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E0409B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Стаж  работы по специальности</w:t>
            </w:r>
          </w:p>
        </w:tc>
        <w:tc>
          <w:tcPr>
            <w:tcW w:w="2694" w:type="dxa"/>
            <w:hideMark/>
          </w:tcPr>
          <w:p w:rsidR="00C656F7" w:rsidRPr="00E0409B" w:rsidRDefault="00B1345B" w:rsidP="00B1345B">
            <w:pPr>
              <w:spacing w:after="3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E0409B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Уровень образования</w:t>
            </w:r>
            <w:r w:rsidR="00C656F7" w:rsidRPr="00E0409B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                                             </w:t>
            </w:r>
          </w:p>
        </w:tc>
        <w:tc>
          <w:tcPr>
            <w:tcW w:w="1984" w:type="dxa"/>
            <w:hideMark/>
          </w:tcPr>
          <w:p w:rsidR="00C656F7" w:rsidRPr="00E0409B" w:rsidRDefault="00C656F7" w:rsidP="00E0409B">
            <w:pPr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E0409B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Квалификационная   категория</w:t>
            </w:r>
          </w:p>
          <w:p w:rsidR="00C656F7" w:rsidRPr="00E0409B" w:rsidRDefault="00C656F7" w:rsidP="00E0409B">
            <w:pPr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E0409B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8" w:type="dxa"/>
            <w:hideMark/>
          </w:tcPr>
          <w:p w:rsidR="00C656F7" w:rsidRPr="00E0409B" w:rsidRDefault="00033C22" w:rsidP="00B960D1">
            <w:pPr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E0409B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 Сведения о повышении квалификации и (или) профессиональной переподготовке за последние три года</w:t>
            </w:r>
            <w:r w:rsidR="00C656F7" w:rsidRPr="00E0409B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                                                                                        </w:t>
            </w:r>
          </w:p>
        </w:tc>
        <w:tc>
          <w:tcPr>
            <w:tcW w:w="1134" w:type="dxa"/>
            <w:hideMark/>
          </w:tcPr>
          <w:p w:rsidR="00C656F7" w:rsidRPr="00E0409B" w:rsidRDefault="00C656F7" w:rsidP="00033C22">
            <w:pPr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E0409B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Сведения об учено</w:t>
            </w:r>
            <w:r w:rsidR="00033C22" w:rsidRPr="00E0409B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 xml:space="preserve">й степени, ученом  </w:t>
            </w:r>
            <w:r w:rsidR="00BD6D17" w:rsidRPr="00E0409B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 xml:space="preserve">звании </w:t>
            </w:r>
            <w:r w:rsidRPr="00E0409B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F60199" w:rsidRPr="00B960D1" w:rsidTr="00E0409B">
        <w:trPr>
          <w:trHeight w:val="300"/>
        </w:trPr>
        <w:tc>
          <w:tcPr>
            <w:tcW w:w="425" w:type="dxa"/>
            <w:hideMark/>
          </w:tcPr>
          <w:p w:rsidR="00F60199" w:rsidRPr="00631AB9" w:rsidRDefault="00F60199" w:rsidP="00631AB9">
            <w:pPr>
              <w:pStyle w:val="a6"/>
              <w:numPr>
                <w:ilvl w:val="0"/>
                <w:numId w:val="1"/>
              </w:numPr>
              <w:spacing w:before="30" w:after="30"/>
              <w:ind w:left="0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hideMark/>
          </w:tcPr>
          <w:p w:rsidR="00F60199" w:rsidRPr="0025767D" w:rsidRDefault="00F60199" w:rsidP="00AA0B6D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Аллик Ольга Николаевна</w:t>
            </w:r>
          </w:p>
        </w:tc>
        <w:tc>
          <w:tcPr>
            <w:tcW w:w="1293" w:type="dxa"/>
            <w:hideMark/>
          </w:tcPr>
          <w:p w:rsidR="00F60199" w:rsidRPr="00B960D1" w:rsidRDefault="00F60199" w:rsidP="00AA0B6D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850" w:type="dxa"/>
            <w:hideMark/>
          </w:tcPr>
          <w:p w:rsidR="00F60199" w:rsidRPr="00B960D1" w:rsidRDefault="00096F1C" w:rsidP="008030C9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22</w:t>
            </w:r>
            <w:r w:rsidR="00F6019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1559" w:type="dxa"/>
            <w:hideMark/>
          </w:tcPr>
          <w:p w:rsidR="00F60199" w:rsidRPr="00B960D1" w:rsidRDefault="00096F1C" w:rsidP="00AB6E4F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  <w:r w:rsidR="00F6019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</w:tc>
        <w:tc>
          <w:tcPr>
            <w:tcW w:w="2694" w:type="dxa"/>
            <w:hideMark/>
          </w:tcPr>
          <w:p w:rsidR="00F60199" w:rsidRDefault="00F60199" w:rsidP="00AA0B6D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среднее профессиональное</w:t>
            </w:r>
          </w:p>
          <w:p w:rsidR="00F60199" w:rsidRDefault="00F60199" w:rsidP="00AA0B6D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F60199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специальность: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дошкольное образование</w:t>
            </w:r>
          </w:p>
          <w:p w:rsidR="00F60199" w:rsidRPr="00F60199" w:rsidRDefault="00F60199" w:rsidP="00AA0B6D">
            <w:pPr>
              <w:spacing w:before="30" w:after="30"/>
              <w:rPr>
                <w:rFonts w:eastAsia="Times New Roman" w:cs="Times New Roman"/>
                <w:b/>
                <w:sz w:val="18"/>
                <w:szCs w:val="18"/>
                <w:lang w:eastAsia="ru-RU"/>
              </w:rPr>
            </w:pPr>
            <w:r w:rsidRPr="00F60199"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>квалификация:</w:t>
            </w:r>
            <w:r>
              <w:rPr>
                <w:rFonts w:eastAsia="Times New Roman" w:cs="Times New Roman"/>
                <w:b/>
                <w:sz w:val="18"/>
                <w:szCs w:val="18"/>
                <w:lang w:eastAsia="ru-RU"/>
              </w:rPr>
              <w:t xml:space="preserve"> </w:t>
            </w:r>
            <w:r w:rsidRPr="00F60199">
              <w:rPr>
                <w:rFonts w:eastAsia="Times New Roman" w:cs="Times New Roman"/>
                <w:sz w:val="18"/>
                <w:szCs w:val="18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1984" w:type="dxa"/>
            <w:hideMark/>
          </w:tcPr>
          <w:p w:rsidR="00F60199" w:rsidRPr="00B960D1" w:rsidRDefault="00F60199" w:rsidP="00AA0B6D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соответствие занимаемой должности</w:t>
            </w:r>
          </w:p>
        </w:tc>
        <w:tc>
          <w:tcPr>
            <w:tcW w:w="4678" w:type="dxa"/>
            <w:hideMark/>
          </w:tcPr>
          <w:p w:rsidR="00096F1C" w:rsidRDefault="00096F1C" w:rsidP="00CC267E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2025 </w:t>
            </w:r>
            <w:r w:rsidRPr="00096F1C">
              <w:rPr>
                <w:rFonts w:eastAsia="Times New Roman" w:cs="Times New Roman"/>
                <w:sz w:val="18"/>
                <w:szCs w:val="18"/>
                <w:lang w:eastAsia="ru-RU"/>
              </w:rPr>
              <w:t>КПК "Организация просветительской деятельности с родителями (законными представителями) детей дошкольного возраста, посещающих ДОО» ИРО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36ч.</w:t>
            </w:r>
          </w:p>
          <w:p w:rsidR="00B6637A" w:rsidRDefault="00B6637A" w:rsidP="00CC267E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 «Основы здорового питания для детей дошкольного возраста» ФБУН «Новосибирский научно-исследовательский институт гигиены» 15ч.</w:t>
            </w:r>
          </w:p>
          <w:p w:rsidR="00B6637A" w:rsidRDefault="00B6637A" w:rsidP="00CC267E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F60199" w:rsidRDefault="00CC267E" w:rsidP="00CC267E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2024 «Обучение по оказанию первой </w:t>
            </w:r>
            <w:r w:rsidR="00096F1C">
              <w:rPr>
                <w:rFonts w:eastAsia="Times New Roman" w:cs="Times New Roman"/>
                <w:sz w:val="18"/>
                <w:szCs w:val="18"/>
                <w:lang w:eastAsia="ru-RU"/>
              </w:rPr>
              <w:t>помощи пострадавшим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», Институт повышения квалификации ПРОФИТ, 16 ч.</w:t>
            </w:r>
          </w:p>
        </w:tc>
        <w:tc>
          <w:tcPr>
            <w:tcW w:w="1134" w:type="dxa"/>
            <w:hideMark/>
          </w:tcPr>
          <w:p w:rsidR="00F60199" w:rsidRDefault="00F60199" w:rsidP="00F60199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у</w:t>
            </w: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ченая степень,  </w:t>
            </w:r>
          </w:p>
          <w:p w:rsidR="00F60199" w:rsidRDefault="00F60199" w:rsidP="00F60199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ученое звание отсутствует</w:t>
            </w:r>
          </w:p>
        </w:tc>
      </w:tr>
      <w:tr w:rsidR="008030C9" w:rsidRPr="00B960D1" w:rsidTr="00E0409B">
        <w:trPr>
          <w:trHeight w:val="300"/>
        </w:trPr>
        <w:tc>
          <w:tcPr>
            <w:tcW w:w="425" w:type="dxa"/>
            <w:hideMark/>
          </w:tcPr>
          <w:p w:rsidR="008030C9" w:rsidRPr="00631AB9" w:rsidRDefault="008030C9" w:rsidP="00631AB9">
            <w:pPr>
              <w:pStyle w:val="a6"/>
              <w:numPr>
                <w:ilvl w:val="0"/>
                <w:numId w:val="1"/>
              </w:numPr>
              <w:spacing w:before="30" w:after="30"/>
              <w:ind w:left="0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hideMark/>
          </w:tcPr>
          <w:p w:rsidR="008030C9" w:rsidRPr="00B960D1" w:rsidRDefault="008030C9" w:rsidP="00AA0B6D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1289D">
              <w:rPr>
                <w:rFonts w:eastAsia="Times New Roman" w:cs="Times New Roman"/>
                <w:sz w:val="18"/>
                <w:szCs w:val="18"/>
                <w:lang w:eastAsia="ru-RU"/>
              </w:rPr>
              <w:t>Валуева</w:t>
            </w:r>
            <w:proofErr w:type="spellEnd"/>
            <w:r w:rsidRPr="0001289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Светлана Владимировна</w:t>
            </w:r>
          </w:p>
          <w:p w:rsidR="008030C9" w:rsidRPr="00B960D1" w:rsidRDefault="008030C9" w:rsidP="00AA0B6D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3" w:type="dxa"/>
            <w:hideMark/>
          </w:tcPr>
          <w:p w:rsidR="008030C9" w:rsidRDefault="008030C9" w:rsidP="00AA0B6D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инструктор по физической культуре </w:t>
            </w:r>
          </w:p>
          <w:p w:rsidR="008030C9" w:rsidRPr="00B960D1" w:rsidRDefault="008030C9" w:rsidP="00AA0B6D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вн</w:t>
            </w:r>
            <w:proofErr w:type="spellEnd"/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. совм.)</w:t>
            </w:r>
          </w:p>
          <w:p w:rsidR="008030C9" w:rsidRPr="00B960D1" w:rsidRDefault="008030C9" w:rsidP="00AA0B6D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8030C9" w:rsidRPr="00B960D1" w:rsidRDefault="008030C9" w:rsidP="008030C9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2</w:t>
            </w:r>
            <w:r w:rsidR="00096F1C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1559" w:type="dxa"/>
            <w:hideMark/>
          </w:tcPr>
          <w:p w:rsidR="008030C9" w:rsidRPr="00B960D1" w:rsidRDefault="008030C9" w:rsidP="00AB6E4F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2</w:t>
            </w:r>
            <w:r w:rsidR="00096F1C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2694" w:type="dxa"/>
            <w:hideMark/>
          </w:tcPr>
          <w:p w:rsidR="008030C9" w:rsidRPr="00B960D1" w:rsidRDefault="008030C9" w:rsidP="00AA0B6D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среднее профессиональное</w:t>
            </w:r>
          </w:p>
          <w:p w:rsidR="008030C9" w:rsidRPr="00B960D1" w:rsidRDefault="008030C9" w:rsidP="00AA0B6D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специальность:</w:t>
            </w: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клубный работник, руководитель самодеятельного хореографического коллектива</w:t>
            </w:r>
          </w:p>
          <w:p w:rsidR="008030C9" w:rsidRPr="00B960D1" w:rsidRDefault="008030C9" w:rsidP="00AA0B6D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квалификация:</w:t>
            </w: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клубный работник, руководитель хореографического коллектива</w:t>
            </w:r>
          </w:p>
        </w:tc>
        <w:tc>
          <w:tcPr>
            <w:tcW w:w="1984" w:type="dxa"/>
            <w:hideMark/>
          </w:tcPr>
          <w:p w:rsidR="008030C9" w:rsidRPr="00B960D1" w:rsidRDefault="008030C9" w:rsidP="00AA0B6D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первая квалификационная категория (инструктор по физической культуре) </w:t>
            </w:r>
          </w:p>
        </w:tc>
        <w:tc>
          <w:tcPr>
            <w:tcW w:w="4678" w:type="dxa"/>
            <w:hideMark/>
          </w:tcPr>
          <w:p w:rsidR="00096F1C" w:rsidRDefault="00096F1C" w:rsidP="00AA0B6D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96F1C">
              <w:rPr>
                <w:rFonts w:eastAsia="Times New Roman" w:cs="Times New Roman"/>
                <w:sz w:val="18"/>
                <w:szCs w:val="18"/>
                <w:lang w:eastAsia="ru-RU"/>
              </w:rPr>
              <w:t>2025 КПК "Организация просветительской деятельности с родителями (законными представителями) детей дошкольного возраста, посещающих ДОО» ИРО 36ч.</w:t>
            </w:r>
          </w:p>
          <w:p w:rsidR="00B6637A" w:rsidRDefault="00B6637A" w:rsidP="00AA0B6D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 «Основы здорового питания для детей дошкольного возраста» ФБУН «Новосибирский научно-исследовательский институт гигиены» 15ч.</w:t>
            </w:r>
          </w:p>
          <w:p w:rsidR="00B6637A" w:rsidRDefault="00B6637A" w:rsidP="00AA0B6D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CC267E" w:rsidRDefault="00CC267E" w:rsidP="00AA0B6D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 «Оказание первой помощи в образовательной организации», ГОАУ ЯО ИРО Ярославской области, 108 ч.</w:t>
            </w:r>
          </w:p>
          <w:p w:rsidR="00CC267E" w:rsidRDefault="00CC267E" w:rsidP="00AA0B6D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C020CE" w:rsidRDefault="00C020CE" w:rsidP="00AA0B6D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 «Использование информационно-коммуникационных технологий в процессе реализации ФГОС», ООО «Образовательный центр «ИТ-перемена», 108 ч.</w:t>
            </w:r>
          </w:p>
          <w:p w:rsidR="00C020CE" w:rsidRDefault="00C020CE" w:rsidP="00AA0B6D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C020CE" w:rsidRDefault="00C020CE" w:rsidP="00AA0B6D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2024»Обучение детей с ограниченными возможностями здоровья (ОВЗ) в условиях реализации ФГОС», ООО «Образовательный центр «ИТ-перемена», 108ч. </w:t>
            </w:r>
          </w:p>
          <w:p w:rsidR="00C020CE" w:rsidRDefault="00C020CE" w:rsidP="00AA0B6D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C4236D" w:rsidRDefault="00C4236D" w:rsidP="00AA0B6D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 «Преподаватель хореографии в дополнительном образовании детей: содержание, методы и технологии» «ЦРП  Инновационные технологии в образовании» С-Петербург 108ч.</w:t>
            </w:r>
          </w:p>
          <w:p w:rsidR="00C4236D" w:rsidRDefault="00C4236D" w:rsidP="00AA0B6D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8030C9" w:rsidRPr="00B960D1" w:rsidRDefault="008030C9" w:rsidP="00AA0B6D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2021 </w:t>
            </w: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Профессиональная переподготовка по программе «Физическая культура в дошкольных образовательных организациях в условиях реализации ФГОС ДО» </w:t>
            </w:r>
          </w:p>
          <w:p w:rsidR="008030C9" w:rsidRPr="00B960D1" w:rsidRDefault="008030C9" w:rsidP="00AA0B6D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Квалификация: </w:t>
            </w: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инструктор по физической культуре</w:t>
            </w:r>
          </w:p>
        </w:tc>
        <w:tc>
          <w:tcPr>
            <w:tcW w:w="1134" w:type="dxa"/>
            <w:hideMark/>
          </w:tcPr>
          <w:p w:rsidR="008030C9" w:rsidRDefault="008030C9" w:rsidP="00AA0B6D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у</w:t>
            </w: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ченая степень,  </w:t>
            </w:r>
          </w:p>
          <w:p w:rsidR="008030C9" w:rsidRPr="00B960D1" w:rsidRDefault="008030C9" w:rsidP="00AA0B6D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ученое звание отсутствует</w:t>
            </w:r>
          </w:p>
        </w:tc>
      </w:tr>
      <w:tr w:rsidR="008030C9" w:rsidRPr="00B960D1" w:rsidTr="00E0409B">
        <w:trPr>
          <w:trHeight w:val="300"/>
        </w:trPr>
        <w:tc>
          <w:tcPr>
            <w:tcW w:w="425" w:type="dxa"/>
            <w:hideMark/>
          </w:tcPr>
          <w:p w:rsidR="008030C9" w:rsidRPr="00631AB9" w:rsidRDefault="008030C9" w:rsidP="00631AB9">
            <w:pPr>
              <w:pStyle w:val="a6"/>
              <w:numPr>
                <w:ilvl w:val="0"/>
                <w:numId w:val="1"/>
              </w:numPr>
              <w:spacing w:before="30" w:after="30"/>
              <w:ind w:left="0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hideMark/>
          </w:tcPr>
          <w:p w:rsidR="008D57C4" w:rsidRPr="0001289D" w:rsidRDefault="008030C9" w:rsidP="00475EB8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89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Волкова </w:t>
            </w:r>
          </w:p>
          <w:p w:rsidR="008030C9" w:rsidRPr="0025767D" w:rsidRDefault="008030C9" w:rsidP="00475EB8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89D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Инна Александровна</w:t>
            </w:r>
          </w:p>
          <w:p w:rsidR="008030C9" w:rsidRPr="0025767D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25767D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3" w:type="dxa"/>
            <w:hideMark/>
          </w:tcPr>
          <w:p w:rsidR="008030C9" w:rsidRPr="00B960D1" w:rsidRDefault="008030C9" w:rsidP="00B4207F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воспитатель</w:t>
            </w:r>
          </w:p>
        </w:tc>
        <w:tc>
          <w:tcPr>
            <w:tcW w:w="850" w:type="dxa"/>
            <w:hideMark/>
          </w:tcPr>
          <w:p w:rsidR="008030C9" w:rsidRPr="00B960D1" w:rsidRDefault="008030C9" w:rsidP="008030C9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  <w:r w:rsidR="00096F1C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</w:tc>
        <w:tc>
          <w:tcPr>
            <w:tcW w:w="1559" w:type="dxa"/>
            <w:hideMark/>
          </w:tcPr>
          <w:p w:rsidR="008030C9" w:rsidRPr="00B960D1" w:rsidRDefault="008030C9" w:rsidP="00AB6E4F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  <w:r w:rsidR="00096F1C">
              <w:rPr>
                <w:rFonts w:eastAsia="Times New Roman" w:cs="Times New Roman"/>
                <w:sz w:val="18"/>
                <w:szCs w:val="18"/>
                <w:lang w:eastAsia="ru-RU"/>
              </w:rPr>
              <w:t>10</w:t>
            </w: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</w:tc>
        <w:tc>
          <w:tcPr>
            <w:tcW w:w="2694" w:type="dxa"/>
            <w:hideMark/>
          </w:tcPr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высшее </w:t>
            </w:r>
          </w:p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lastRenderedPageBreak/>
              <w:t>специальность:</w:t>
            </w: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специалист по социальной работе</w:t>
            </w:r>
          </w:p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квалификация:</w:t>
            </w: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специалист по социальной работе по специальности «Социальная работа»</w:t>
            </w:r>
          </w:p>
        </w:tc>
        <w:tc>
          <w:tcPr>
            <w:tcW w:w="1984" w:type="dxa"/>
            <w:hideMark/>
          </w:tcPr>
          <w:p w:rsidR="008030C9" w:rsidRPr="00B960D1" w:rsidRDefault="008030C9" w:rsidP="00C40BDD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первая</w:t>
            </w:r>
          </w:p>
          <w:p w:rsidR="008030C9" w:rsidRPr="00B960D1" w:rsidRDefault="008030C9" w:rsidP="00C40BDD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квалификационная</w:t>
            </w:r>
          </w:p>
          <w:p w:rsidR="008030C9" w:rsidRPr="00B960D1" w:rsidRDefault="008030C9" w:rsidP="00C40BDD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категория</w:t>
            </w:r>
          </w:p>
        </w:tc>
        <w:tc>
          <w:tcPr>
            <w:tcW w:w="4678" w:type="dxa"/>
            <w:hideMark/>
          </w:tcPr>
          <w:p w:rsidR="00096F1C" w:rsidRDefault="00096F1C" w:rsidP="00096F1C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 xml:space="preserve">2025 </w:t>
            </w:r>
            <w:r w:rsidRPr="00096F1C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КПК "Организация просветительской деятельности </w:t>
            </w:r>
            <w:r w:rsidRPr="00096F1C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с родителями (законными представителями) детей дошкольного возраста, посещающих ДОО</w:t>
            </w:r>
            <w:r w:rsidRPr="00096F1C">
              <w:rPr>
                <w:rFonts w:eastAsia="Times New Roman" w:cs="Times New Roman"/>
                <w:sz w:val="18"/>
                <w:szCs w:val="18"/>
                <w:lang w:eastAsia="ru-RU"/>
              </w:rPr>
              <w:t>» ИРО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36ч.</w:t>
            </w:r>
          </w:p>
          <w:p w:rsidR="00096F1C" w:rsidRDefault="00096F1C" w:rsidP="00B6637A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B6637A" w:rsidRDefault="00B6637A" w:rsidP="00B6637A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 «Основы здорового питания для детей дошкольного возраста» ФБУН «Новосибирский научно-исследовательский институт гигиены» 15ч.</w:t>
            </w:r>
          </w:p>
          <w:p w:rsidR="00B6637A" w:rsidRDefault="00B6637A" w:rsidP="00855953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CC267E" w:rsidRDefault="00CC267E" w:rsidP="00855953">
            <w:pPr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 «Оказание первой помощи в образовательной организации», ГОАУ ЯО ИРО Ярославской области, 108 ч</w:t>
            </w:r>
          </w:p>
          <w:p w:rsidR="00CC267E" w:rsidRDefault="00CC267E" w:rsidP="00855953">
            <w:pPr>
              <w:rPr>
                <w:sz w:val="18"/>
                <w:szCs w:val="18"/>
              </w:rPr>
            </w:pPr>
          </w:p>
          <w:p w:rsidR="00855953" w:rsidRPr="00855953" w:rsidRDefault="00855953" w:rsidP="008559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 «</w:t>
            </w:r>
            <w:r w:rsidRPr="00855953">
              <w:rPr>
                <w:sz w:val="18"/>
                <w:szCs w:val="18"/>
              </w:rPr>
              <w:t>Организация образовательного процесса для обучающихся с ОВЗ в условиях реализации ФГОС: инклюзивное образование, индивидуальный план, адаптирова</w:t>
            </w:r>
            <w:r>
              <w:rPr>
                <w:sz w:val="18"/>
                <w:szCs w:val="18"/>
              </w:rPr>
              <w:t>нные образовательные программы»</w:t>
            </w:r>
            <w:r w:rsidRPr="00855953">
              <w:rPr>
                <w:sz w:val="18"/>
                <w:szCs w:val="18"/>
              </w:rPr>
              <w:t>, ООО "Высшая шк</w:t>
            </w:r>
            <w:r>
              <w:rPr>
                <w:sz w:val="18"/>
                <w:szCs w:val="18"/>
              </w:rPr>
              <w:t xml:space="preserve">ола делового администрирования" </w:t>
            </w:r>
            <w:r w:rsidRPr="00855953">
              <w:rPr>
                <w:sz w:val="18"/>
                <w:szCs w:val="18"/>
              </w:rPr>
              <w:t xml:space="preserve"> </w:t>
            </w:r>
            <w:r w:rsidR="00957E73">
              <w:rPr>
                <w:sz w:val="18"/>
                <w:szCs w:val="18"/>
              </w:rPr>
              <w:t xml:space="preserve">72 </w:t>
            </w:r>
            <w:r>
              <w:rPr>
                <w:sz w:val="18"/>
                <w:szCs w:val="18"/>
              </w:rPr>
              <w:t>ч.</w:t>
            </w:r>
          </w:p>
          <w:p w:rsidR="00855953" w:rsidRPr="00855953" w:rsidRDefault="00855953" w:rsidP="00B4207F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8030C9" w:rsidRPr="00B960D1" w:rsidRDefault="00855953" w:rsidP="00B4207F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2023 «Методы и приемы проведения развивающих занятий с детьми раннего возраста», ООО «Высшая школа делового администрирования»  72 ч.</w:t>
            </w:r>
          </w:p>
          <w:p w:rsidR="00855953" w:rsidRDefault="00855953" w:rsidP="00B4207F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8030C9" w:rsidRDefault="008030C9" w:rsidP="00B4207F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2022 </w:t>
            </w:r>
            <w:r w:rsidRPr="00B960D1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«Методика обучения финансовой грамотности в дошкольных образовательных организациях» ООО «Высшая школа делового администрирования» 72ч.</w:t>
            </w:r>
          </w:p>
          <w:p w:rsidR="008030C9" w:rsidRDefault="008030C9" w:rsidP="00B4207F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  <w:p w:rsidR="008030C9" w:rsidRDefault="008030C9" w:rsidP="00B4207F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2022»Актуальные образовательные технологии и формы реализации воспитательной работы по ФГОС», ООО «Высшая школа делового администрирования»  6 ч.</w:t>
            </w:r>
          </w:p>
          <w:p w:rsidR="00855953" w:rsidRDefault="00855953" w:rsidP="00855953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  <w:p w:rsidR="008030C9" w:rsidRPr="00855953" w:rsidRDefault="00855953" w:rsidP="00B4207F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2021 «Внедрение в образовательную деятельность детского сада современных педагогических технологий, средств и методов обучения, направленных на формирование личности дошкольников в условиях реализации ФГОС ДО» 36ч.</w:t>
            </w:r>
          </w:p>
        </w:tc>
        <w:tc>
          <w:tcPr>
            <w:tcW w:w="1134" w:type="dxa"/>
            <w:hideMark/>
          </w:tcPr>
          <w:p w:rsidR="008030C9" w:rsidRDefault="008030C9" w:rsidP="001609B9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у</w:t>
            </w: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ченая </w:t>
            </w: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степень,  </w:t>
            </w:r>
          </w:p>
          <w:p w:rsidR="008030C9" w:rsidRPr="00B960D1" w:rsidRDefault="008030C9" w:rsidP="001609B9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ученое звание отсутствует</w:t>
            </w:r>
          </w:p>
        </w:tc>
      </w:tr>
      <w:tr w:rsidR="008030C9" w:rsidRPr="00B960D1" w:rsidTr="00E0409B">
        <w:trPr>
          <w:trHeight w:val="300"/>
        </w:trPr>
        <w:tc>
          <w:tcPr>
            <w:tcW w:w="425" w:type="dxa"/>
            <w:hideMark/>
          </w:tcPr>
          <w:p w:rsidR="008030C9" w:rsidRPr="00631AB9" w:rsidRDefault="008030C9" w:rsidP="00631AB9">
            <w:pPr>
              <w:pStyle w:val="a6"/>
              <w:numPr>
                <w:ilvl w:val="0"/>
                <w:numId w:val="1"/>
              </w:numPr>
              <w:spacing w:before="30" w:after="30"/>
              <w:ind w:left="0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hideMark/>
          </w:tcPr>
          <w:p w:rsidR="008030C9" w:rsidRPr="0001289D" w:rsidRDefault="008030C9" w:rsidP="00377D25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89D">
              <w:rPr>
                <w:rFonts w:eastAsia="Times New Roman" w:cs="Times New Roman"/>
                <w:sz w:val="18"/>
                <w:szCs w:val="18"/>
                <w:lang w:eastAsia="ru-RU"/>
              </w:rPr>
              <w:t>Ворушилина Елена</w:t>
            </w:r>
          </w:p>
          <w:p w:rsidR="008030C9" w:rsidRPr="00B960D1" w:rsidRDefault="008030C9" w:rsidP="00377D25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89D">
              <w:rPr>
                <w:rFonts w:eastAsia="Times New Roman" w:cs="Times New Roman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93" w:type="dxa"/>
            <w:hideMark/>
          </w:tcPr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воспитатель</w:t>
            </w:r>
          </w:p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  <w:r w:rsidR="00096F1C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год</w:t>
            </w:r>
          </w:p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:rsidR="008030C9" w:rsidRPr="00B960D1" w:rsidRDefault="008030C9" w:rsidP="00AB6E4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  <w:r w:rsidR="00096F1C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год</w:t>
            </w:r>
          </w:p>
          <w:p w:rsidR="008030C9" w:rsidRPr="00B960D1" w:rsidRDefault="008030C9" w:rsidP="00AB6E4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  <w:p w:rsidR="008030C9" w:rsidRPr="00B960D1" w:rsidRDefault="008030C9" w:rsidP="00AB6E4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4" w:type="dxa"/>
            <w:hideMark/>
          </w:tcPr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высшее</w:t>
            </w:r>
          </w:p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специальность:</w:t>
            </w: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дошкольная педагогика и психология</w:t>
            </w:r>
          </w:p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квалификация:</w:t>
            </w: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преподаватель дошкольной педагогики и психологии, воспитатель, методист по дошкольному воспитанию  </w:t>
            </w:r>
          </w:p>
        </w:tc>
        <w:tc>
          <w:tcPr>
            <w:tcW w:w="1984" w:type="dxa"/>
            <w:hideMark/>
          </w:tcPr>
          <w:p w:rsidR="008030C9" w:rsidRPr="00B960D1" w:rsidRDefault="008030C9" w:rsidP="00C40BDD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высшая</w:t>
            </w:r>
          </w:p>
          <w:p w:rsidR="008030C9" w:rsidRPr="00B960D1" w:rsidRDefault="008030C9" w:rsidP="00C40BDD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квалификационная</w:t>
            </w:r>
          </w:p>
          <w:p w:rsidR="008030C9" w:rsidRPr="00B960D1" w:rsidRDefault="008030C9" w:rsidP="00C40BDD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категория</w:t>
            </w:r>
          </w:p>
        </w:tc>
        <w:tc>
          <w:tcPr>
            <w:tcW w:w="4678" w:type="dxa"/>
            <w:hideMark/>
          </w:tcPr>
          <w:p w:rsidR="00096F1C" w:rsidRDefault="00096F1C" w:rsidP="00096F1C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2025 </w:t>
            </w:r>
            <w:r w:rsidRPr="00096F1C">
              <w:rPr>
                <w:rFonts w:eastAsia="Times New Roman" w:cs="Times New Roman"/>
                <w:sz w:val="18"/>
                <w:szCs w:val="18"/>
                <w:lang w:eastAsia="ru-RU"/>
              </w:rPr>
              <w:t>КПК "Организация просветительской деятельности с родителями (законными представителями) детей дошкольного возраста, посещающих ДОО</w:t>
            </w:r>
            <w:r w:rsidRPr="00096F1C">
              <w:rPr>
                <w:rFonts w:eastAsia="Times New Roman" w:cs="Times New Roman"/>
                <w:sz w:val="18"/>
                <w:szCs w:val="18"/>
                <w:lang w:eastAsia="ru-RU"/>
              </w:rPr>
              <w:t>» ИРО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36ч.</w:t>
            </w:r>
          </w:p>
          <w:p w:rsidR="00096F1C" w:rsidRDefault="00096F1C" w:rsidP="00B6637A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CC267E" w:rsidRDefault="00B6637A" w:rsidP="00B6637A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 «Основы здорового питания для детей дошкольного возраста» ФБУН «Новосибирский научно-исследовательский институт гигиены» 15ч.</w:t>
            </w:r>
          </w:p>
          <w:p w:rsidR="00B6637A" w:rsidRDefault="00B6637A" w:rsidP="00855953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CC267E" w:rsidRDefault="00CC267E" w:rsidP="00855953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 «Оказание первой помощи в образовательной организации», ГОАУ ЯО ИРО Ярославской области, 108 ч</w:t>
            </w:r>
          </w:p>
          <w:p w:rsidR="00CC267E" w:rsidRDefault="00CC267E" w:rsidP="00855953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8030C9" w:rsidRDefault="00C4236D" w:rsidP="00855953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2024 «Патриотическое воспитание детей дошкольного возраста в условиях реализации ФГОС ДО» ООО </w:t>
            </w:r>
            <w:r w:rsidRPr="00B960D1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«Высшая школа делового администрирования» 72ч.</w:t>
            </w:r>
          </w:p>
          <w:p w:rsidR="00855953" w:rsidRPr="00855953" w:rsidRDefault="00855953" w:rsidP="00855953">
            <w:pP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2023 «Организация работы по профилактике дорожно-транспортного травматизма в дошкольной образовательной организации как необходимое условие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сохранения безопасности ребенка», МУ ДПО «ИОЦ» 24 ч.</w:t>
            </w:r>
          </w:p>
        </w:tc>
        <w:tc>
          <w:tcPr>
            <w:tcW w:w="1134" w:type="dxa"/>
            <w:hideMark/>
          </w:tcPr>
          <w:p w:rsidR="008030C9" w:rsidRDefault="008030C9" w:rsidP="001609B9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у</w:t>
            </w: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ченая степень,  </w:t>
            </w:r>
          </w:p>
          <w:p w:rsidR="008030C9" w:rsidRPr="00B960D1" w:rsidRDefault="008030C9" w:rsidP="001609B9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ученое звание отсутствует</w:t>
            </w:r>
          </w:p>
        </w:tc>
      </w:tr>
      <w:tr w:rsidR="008030C9" w:rsidRPr="00B960D1" w:rsidTr="00E0409B">
        <w:trPr>
          <w:trHeight w:val="300"/>
        </w:trPr>
        <w:tc>
          <w:tcPr>
            <w:tcW w:w="425" w:type="dxa"/>
            <w:hideMark/>
          </w:tcPr>
          <w:p w:rsidR="008030C9" w:rsidRPr="00631AB9" w:rsidRDefault="008030C9" w:rsidP="00631AB9">
            <w:pPr>
              <w:pStyle w:val="a6"/>
              <w:numPr>
                <w:ilvl w:val="0"/>
                <w:numId w:val="1"/>
              </w:numPr>
              <w:spacing w:before="30" w:after="30"/>
              <w:ind w:left="0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401" w:type="dxa"/>
            <w:hideMark/>
          </w:tcPr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89D">
              <w:rPr>
                <w:rFonts w:eastAsia="Times New Roman" w:cs="Times New Roman"/>
                <w:sz w:val="18"/>
                <w:szCs w:val="18"/>
                <w:lang w:eastAsia="ru-RU"/>
              </w:rPr>
              <w:t>Курносова Марина Геннадиевна</w:t>
            </w:r>
          </w:p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93" w:type="dxa"/>
            <w:hideMark/>
          </w:tcPr>
          <w:p w:rsidR="008030C9" w:rsidRPr="00B960D1" w:rsidRDefault="008030C9" w:rsidP="00B4207F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воспитатель</w:t>
            </w:r>
          </w:p>
        </w:tc>
        <w:tc>
          <w:tcPr>
            <w:tcW w:w="850" w:type="dxa"/>
            <w:hideMark/>
          </w:tcPr>
          <w:p w:rsidR="008030C9" w:rsidRPr="00B960D1" w:rsidRDefault="008030C9" w:rsidP="008030C9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2</w:t>
            </w:r>
            <w:r w:rsidR="00096F1C">
              <w:rPr>
                <w:rFonts w:eastAsia="Times New Roman" w:cs="Times New Roman"/>
                <w:sz w:val="18"/>
                <w:szCs w:val="18"/>
                <w:lang w:eastAsia="ru-RU"/>
              </w:rPr>
              <w:t>9</w:t>
            </w: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</w:tc>
        <w:tc>
          <w:tcPr>
            <w:tcW w:w="1559" w:type="dxa"/>
            <w:hideMark/>
          </w:tcPr>
          <w:p w:rsidR="008030C9" w:rsidRPr="00B960D1" w:rsidRDefault="008030C9" w:rsidP="008030C9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1</w:t>
            </w:r>
            <w:r w:rsidR="00096F1C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</w:tc>
        <w:tc>
          <w:tcPr>
            <w:tcW w:w="2694" w:type="dxa"/>
            <w:hideMark/>
          </w:tcPr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высшее </w:t>
            </w:r>
          </w:p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специальность:</w:t>
            </w: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дошкольная педагогика и психология</w:t>
            </w:r>
          </w:p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квалификация:</w:t>
            </w: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преподаватель дошкольной педагогики и психологии, воспитатель, методист по дошкольному образованию  </w:t>
            </w:r>
          </w:p>
        </w:tc>
        <w:tc>
          <w:tcPr>
            <w:tcW w:w="1984" w:type="dxa"/>
            <w:hideMark/>
          </w:tcPr>
          <w:p w:rsidR="008030C9" w:rsidRPr="00B960D1" w:rsidRDefault="008030C9" w:rsidP="00C40BDD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первая квалификационная категория</w:t>
            </w:r>
          </w:p>
          <w:p w:rsidR="008030C9" w:rsidRPr="00B960D1" w:rsidRDefault="008030C9" w:rsidP="00C40BDD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678" w:type="dxa"/>
            <w:hideMark/>
          </w:tcPr>
          <w:p w:rsidR="00096F1C" w:rsidRDefault="00096F1C" w:rsidP="00096F1C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2025 </w:t>
            </w:r>
            <w:r w:rsidRPr="00096F1C">
              <w:rPr>
                <w:rFonts w:eastAsia="Times New Roman" w:cs="Times New Roman"/>
                <w:sz w:val="18"/>
                <w:szCs w:val="18"/>
                <w:lang w:eastAsia="ru-RU"/>
              </w:rPr>
              <w:t>КПК "Организация просветительской деятельности с родителями (законными представителями) детей дошкольного возраста, посещающих ДОО</w:t>
            </w:r>
            <w:r w:rsidRPr="00096F1C">
              <w:rPr>
                <w:rFonts w:eastAsia="Times New Roman" w:cs="Times New Roman"/>
                <w:sz w:val="18"/>
                <w:szCs w:val="18"/>
                <w:lang w:eastAsia="ru-RU"/>
              </w:rPr>
              <w:t>» ИРО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36ч.</w:t>
            </w:r>
          </w:p>
          <w:p w:rsidR="00096F1C" w:rsidRDefault="00096F1C" w:rsidP="00B6637A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B6637A" w:rsidRDefault="00B6637A" w:rsidP="00B6637A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 «Основы здорового питания для детей дошкольного возраста» ФБУН «Новосибирский научно-исследовательский институт гигиены» 15ч.</w:t>
            </w:r>
          </w:p>
          <w:p w:rsidR="00B6637A" w:rsidRDefault="00B6637A" w:rsidP="00B6637A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B6637A" w:rsidRPr="00B6637A" w:rsidRDefault="00B6637A" w:rsidP="00B6637A">
            <w:pPr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 «Оказание первой помощи в образовательной организации», ГОАУ ЯО ИРО Ярославской области, 108 ч</w:t>
            </w:r>
          </w:p>
          <w:p w:rsidR="00B6637A" w:rsidRDefault="00B6637A" w:rsidP="009B3E7C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B3E7C" w:rsidRPr="00C4236D" w:rsidRDefault="009B3E7C" w:rsidP="009B3E7C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2023 «Соблюдение требований ФАОП ДО для обучающихся с ОВЗ: организация учебно-воспитательной работы с детьми дошкольного возраста по ФГОС ДО»</w:t>
            </w:r>
            <w:r w:rsidR="00C4236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 xml:space="preserve">ООО «Высшая школа делового </w:t>
            </w:r>
            <w:proofErr w:type="gramStart"/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администрирования»  15</w:t>
            </w:r>
            <w:proofErr w:type="gramEnd"/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ч.</w:t>
            </w:r>
          </w:p>
          <w:p w:rsidR="009B3E7C" w:rsidRDefault="009B3E7C" w:rsidP="009B3E7C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B3E7C" w:rsidRPr="009B3E7C" w:rsidRDefault="009B3E7C" w:rsidP="009B3E7C">
            <w:pPr>
              <w:spacing w:before="30" w:after="3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2022 «Сервис «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Canva</w:t>
            </w:r>
            <w:proofErr w:type="spellEnd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»</w:t>
            </w:r>
            <w:r w:rsidRPr="008030C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как инструмент для создания индивидуального дизайна» МУ ДПО «ИОЦ» 18 ч.</w:t>
            </w:r>
          </w:p>
          <w:p w:rsidR="009B3E7C" w:rsidRDefault="009B3E7C" w:rsidP="00B4207F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8030C9" w:rsidRPr="00B960D1" w:rsidRDefault="008030C9" w:rsidP="00B4207F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2021 «Специфика работы воспитателя логопедической группы в условиях реализации ФГОС ДО» АНО «Санкт-Петербургский центр дополнительного профессионального образования» 72 ч.</w:t>
            </w:r>
          </w:p>
        </w:tc>
        <w:tc>
          <w:tcPr>
            <w:tcW w:w="1134" w:type="dxa"/>
            <w:hideMark/>
          </w:tcPr>
          <w:p w:rsidR="008030C9" w:rsidRDefault="008030C9" w:rsidP="001609B9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у</w:t>
            </w: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ченая степень,  </w:t>
            </w:r>
          </w:p>
          <w:p w:rsidR="008030C9" w:rsidRPr="00B960D1" w:rsidRDefault="008030C9" w:rsidP="001609B9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ученое звание отсутствует</w:t>
            </w:r>
          </w:p>
        </w:tc>
      </w:tr>
      <w:tr w:rsidR="008030C9" w:rsidRPr="00B960D1" w:rsidTr="00E0409B">
        <w:trPr>
          <w:trHeight w:val="300"/>
        </w:trPr>
        <w:tc>
          <w:tcPr>
            <w:tcW w:w="425" w:type="dxa"/>
            <w:hideMark/>
          </w:tcPr>
          <w:p w:rsidR="008030C9" w:rsidRPr="00631AB9" w:rsidRDefault="008030C9" w:rsidP="00631AB9">
            <w:pPr>
              <w:pStyle w:val="a6"/>
              <w:numPr>
                <w:ilvl w:val="0"/>
                <w:numId w:val="1"/>
              </w:numPr>
              <w:spacing w:before="30" w:after="30"/>
              <w:ind w:left="0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hideMark/>
          </w:tcPr>
          <w:p w:rsidR="008D57C4" w:rsidRPr="0001289D" w:rsidRDefault="008030C9" w:rsidP="00377D25">
            <w:pPr>
              <w:spacing w:before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89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Михеева </w:t>
            </w:r>
          </w:p>
          <w:p w:rsidR="008030C9" w:rsidRPr="0001289D" w:rsidRDefault="008030C9" w:rsidP="00377D25">
            <w:pPr>
              <w:spacing w:before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89D">
              <w:rPr>
                <w:rFonts w:eastAsia="Times New Roman" w:cs="Times New Roman"/>
                <w:sz w:val="18"/>
                <w:szCs w:val="18"/>
                <w:lang w:eastAsia="ru-RU"/>
              </w:rPr>
              <w:t>Юлия</w:t>
            </w:r>
          </w:p>
          <w:p w:rsidR="008030C9" w:rsidRPr="00B960D1" w:rsidRDefault="008030C9" w:rsidP="00377D25">
            <w:pPr>
              <w:spacing w:before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89D">
              <w:rPr>
                <w:rFonts w:eastAsia="Times New Roman" w:cs="Times New Roman"/>
                <w:sz w:val="18"/>
                <w:szCs w:val="18"/>
                <w:lang w:eastAsia="ru-RU"/>
              </w:rPr>
              <w:t>Анатольевна</w:t>
            </w:r>
          </w:p>
        </w:tc>
        <w:tc>
          <w:tcPr>
            <w:tcW w:w="1293" w:type="dxa"/>
            <w:hideMark/>
          </w:tcPr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музыкальный</w:t>
            </w:r>
          </w:p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руководитель</w:t>
            </w:r>
          </w:p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hideMark/>
          </w:tcPr>
          <w:p w:rsidR="008030C9" w:rsidRPr="00B960D1" w:rsidRDefault="00096F1C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31</w:t>
            </w:r>
            <w:r w:rsidR="008030C9"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лет</w:t>
            </w:r>
          </w:p>
        </w:tc>
        <w:tc>
          <w:tcPr>
            <w:tcW w:w="1559" w:type="dxa"/>
            <w:hideMark/>
          </w:tcPr>
          <w:p w:rsidR="008030C9" w:rsidRPr="00B960D1" w:rsidRDefault="00096F1C" w:rsidP="008030C9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30</w:t>
            </w:r>
            <w:r w:rsidR="008030C9"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лет</w:t>
            </w:r>
          </w:p>
        </w:tc>
        <w:tc>
          <w:tcPr>
            <w:tcW w:w="2694" w:type="dxa"/>
            <w:hideMark/>
          </w:tcPr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среднее профессиональное</w:t>
            </w:r>
          </w:p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специальность:</w:t>
            </w: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дошкольное воспитание</w:t>
            </w:r>
          </w:p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квалификация:</w:t>
            </w: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воспитатель дошкольных учреждений, музыкальный руководитель дошкольных учреждений</w:t>
            </w:r>
          </w:p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hideMark/>
          </w:tcPr>
          <w:p w:rsidR="008030C9" w:rsidRPr="00B960D1" w:rsidRDefault="008030C9" w:rsidP="00C40BDD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высшая </w:t>
            </w:r>
          </w:p>
          <w:p w:rsidR="008030C9" w:rsidRPr="00B960D1" w:rsidRDefault="008030C9" w:rsidP="00C40BDD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квалификационная</w:t>
            </w:r>
          </w:p>
          <w:p w:rsidR="008030C9" w:rsidRPr="00B960D1" w:rsidRDefault="008030C9" w:rsidP="00C40BDD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категория (музыкальный руководитель)</w:t>
            </w:r>
          </w:p>
          <w:p w:rsidR="008030C9" w:rsidRPr="00B960D1" w:rsidRDefault="008030C9" w:rsidP="00C40BDD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8" w:type="dxa"/>
            <w:hideMark/>
          </w:tcPr>
          <w:p w:rsidR="00096F1C" w:rsidRDefault="00096F1C" w:rsidP="00096F1C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2025 </w:t>
            </w:r>
            <w:r w:rsidRPr="00096F1C">
              <w:rPr>
                <w:rFonts w:eastAsia="Times New Roman" w:cs="Times New Roman"/>
                <w:sz w:val="18"/>
                <w:szCs w:val="18"/>
                <w:lang w:eastAsia="ru-RU"/>
              </w:rPr>
              <w:t>КПК "Организация просветительской деятельности с родителями (законными представителями) детей дошкольного возраста, посещающих ДОО</w:t>
            </w:r>
            <w:proofErr w:type="gramStart"/>
            <w:r w:rsidRPr="00096F1C">
              <w:rPr>
                <w:rFonts w:eastAsia="Times New Roman" w:cs="Times New Roman"/>
                <w:sz w:val="18"/>
                <w:szCs w:val="18"/>
                <w:lang w:eastAsia="ru-RU"/>
              </w:rPr>
              <w:t>"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ИРО</w:t>
            </w:r>
            <w:proofErr w:type="gramEnd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36ч.</w:t>
            </w:r>
          </w:p>
          <w:p w:rsidR="00096F1C" w:rsidRDefault="00096F1C" w:rsidP="00855953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B6637A" w:rsidRDefault="00B6637A" w:rsidP="00855953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 «Основы здорового питания для детей дошкольного возраста» ФБУН «Новосибирский научно-исследовательский институт гигиены» 15ч.</w:t>
            </w:r>
          </w:p>
          <w:p w:rsidR="00B6637A" w:rsidRDefault="00B6637A" w:rsidP="00855953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855953" w:rsidRDefault="00855953" w:rsidP="00855953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2023 «Оказание первой помощи» АНО ДПО УУЦ 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Башнефтехим</w:t>
            </w:r>
            <w:proofErr w:type="spellEnd"/>
          </w:p>
          <w:p w:rsidR="00855953" w:rsidRDefault="00855953" w:rsidP="00855953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855953" w:rsidRDefault="00855953" w:rsidP="00855953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2022 «Оказание первой помощи» АНО ДПО УУЦ 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Башнефтехим</w:t>
            </w:r>
            <w:proofErr w:type="spellEnd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855953" w:rsidRDefault="00855953" w:rsidP="00855953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855953" w:rsidRDefault="008030C9" w:rsidP="00855953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2022 «Деятельность музыкального руководителя по сопровождению детей с ограниченными возможностями здоровья (ОВЗ) в дошкольной образовательной организации», ООО Учебный центр профессиональной переподготовки и повышения квалификации «Знания» 72 ч.</w:t>
            </w:r>
          </w:p>
          <w:p w:rsidR="00855953" w:rsidRDefault="00855953" w:rsidP="00855953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8030C9" w:rsidRPr="00B960D1" w:rsidRDefault="00855953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2021 «Особенности деятельности музыкального руководителя ДОУ в условиях реализации ФГОС ДО»  ООО «Центр развития педагогики»72ч.</w:t>
            </w:r>
          </w:p>
        </w:tc>
        <w:tc>
          <w:tcPr>
            <w:tcW w:w="1134" w:type="dxa"/>
            <w:hideMark/>
          </w:tcPr>
          <w:p w:rsidR="008030C9" w:rsidRDefault="008030C9" w:rsidP="001609B9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у</w:t>
            </w: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ченая степень,  </w:t>
            </w:r>
          </w:p>
          <w:p w:rsidR="008030C9" w:rsidRPr="00B960D1" w:rsidRDefault="008030C9" w:rsidP="001609B9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ученое звание отсутствует</w:t>
            </w:r>
          </w:p>
        </w:tc>
      </w:tr>
      <w:tr w:rsidR="008030C9" w:rsidRPr="00B960D1" w:rsidTr="00E0409B">
        <w:trPr>
          <w:trHeight w:val="300"/>
        </w:trPr>
        <w:tc>
          <w:tcPr>
            <w:tcW w:w="425" w:type="dxa"/>
            <w:hideMark/>
          </w:tcPr>
          <w:p w:rsidR="008030C9" w:rsidRPr="00631AB9" w:rsidRDefault="008030C9" w:rsidP="00631AB9">
            <w:pPr>
              <w:pStyle w:val="a6"/>
              <w:numPr>
                <w:ilvl w:val="0"/>
                <w:numId w:val="1"/>
              </w:numPr>
              <w:spacing w:before="30" w:after="30"/>
              <w:ind w:left="0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hideMark/>
          </w:tcPr>
          <w:p w:rsidR="008030C9" w:rsidRPr="00B960D1" w:rsidRDefault="008030C9" w:rsidP="00377D25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Пологлазкова Татьяна</w:t>
            </w:r>
          </w:p>
          <w:p w:rsidR="008030C9" w:rsidRPr="00B960D1" w:rsidRDefault="008030C9" w:rsidP="00377D25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Алексеевна</w:t>
            </w:r>
          </w:p>
        </w:tc>
        <w:tc>
          <w:tcPr>
            <w:tcW w:w="1293" w:type="dxa"/>
            <w:hideMark/>
          </w:tcPr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воспитатель</w:t>
            </w:r>
          </w:p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 w:rsidR="00096F1C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а</w:t>
            </w:r>
          </w:p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  <w:r w:rsidR="00096F1C">
              <w:rPr>
                <w:rFonts w:eastAsia="Times New Roman" w:cs="Times New Roman"/>
                <w:sz w:val="18"/>
                <w:szCs w:val="18"/>
                <w:lang w:eastAsia="ru-RU"/>
              </w:rPr>
              <w:t>6</w:t>
            </w: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лет</w:t>
            </w:r>
          </w:p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4" w:type="dxa"/>
            <w:hideMark/>
          </w:tcPr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высшее </w:t>
            </w:r>
          </w:p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специальность:</w:t>
            </w: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дошкольная педагогика и психология</w:t>
            </w:r>
          </w:p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квалификация:</w:t>
            </w: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преподаватель дошкольной педагогики и психологии  </w:t>
            </w:r>
          </w:p>
        </w:tc>
        <w:tc>
          <w:tcPr>
            <w:tcW w:w="1984" w:type="dxa"/>
            <w:hideMark/>
          </w:tcPr>
          <w:p w:rsidR="008030C9" w:rsidRPr="00B960D1" w:rsidRDefault="008030C9" w:rsidP="00C40BDD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первая </w:t>
            </w:r>
          </w:p>
          <w:p w:rsidR="008030C9" w:rsidRPr="00B960D1" w:rsidRDefault="008030C9" w:rsidP="00C40BDD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квалификационная</w:t>
            </w:r>
          </w:p>
          <w:p w:rsidR="008030C9" w:rsidRPr="00B960D1" w:rsidRDefault="008030C9" w:rsidP="00C40BDD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категория</w:t>
            </w:r>
          </w:p>
        </w:tc>
        <w:tc>
          <w:tcPr>
            <w:tcW w:w="4678" w:type="dxa"/>
            <w:hideMark/>
          </w:tcPr>
          <w:p w:rsidR="00096F1C" w:rsidRDefault="00096F1C" w:rsidP="00096F1C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2025 </w:t>
            </w:r>
            <w:r w:rsidRPr="00096F1C">
              <w:rPr>
                <w:rFonts w:eastAsia="Times New Roman" w:cs="Times New Roman"/>
                <w:sz w:val="18"/>
                <w:szCs w:val="18"/>
                <w:lang w:eastAsia="ru-RU"/>
              </w:rPr>
              <w:t>КПК "Организация просветительской деятельности с родителями (законными представителями) детей дошкольного возраста, посещающих ДОО</w:t>
            </w:r>
            <w:proofErr w:type="gramStart"/>
            <w:r w:rsidRPr="00096F1C">
              <w:rPr>
                <w:rFonts w:eastAsia="Times New Roman" w:cs="Times New Roman"/>
                <w:sz w:val="18"/>
                <w:szCs w:val="18"/>
                <w:lang w:eastAsia="ru-RU"/>
              </w:rPr>
              <w:t>"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ИРО</w:t>
            </w:r>
            <w:proofErr w:type="gramEnd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36ч.</w:t>
            </w:r>
          </w:p>
          <w:p w:rsidR="00096F1C" w:rsidRDefault="00096F1C" w:rsidP="00B6637A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B6637A" w:rsidRDefault="00B6637A" w:rsidP="00B6637A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 «Основы здорового питания для детей дошкольного возраста» ФБУН «Новосибирский научно-исследовательский институт гигиены» 15ч.</w:t>
            </w:r>
          </w:p>
          <w:p w:rsidR="00B6637A" w:rsidRDefault="00B6637A" w:rsidP="00B6637A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B6637A" w:rsidRPr="00B6637A" w:rsidRDefault="00B6637A" w:rsidP="00B6637A">
            <w:pPr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 «Оказание первой помощи в образовательной организации», ГОАУ ЯО ИРО Ярославской области, 108 ч</w:t>
            </w:r>
          </w:p>
          <w:p w:rsidR="00B6637A" w:rsidRDefault="00B6637A" w:rsidP="00B4207F">
            <w:pPr>
              <w:spacing w:before="30" w:after="3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  <w:p w:rsidR="008030C9" w:rsidRDefault="008030C9" w:rsidP="00B4207F">
            <w:pPr>
              <w:spacing w:before="30" w:after="3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2023 «Воспитание и коррекция нарушений речи детей дошкольного возраста в логопедической группе в соответствии с ФГОС ДО» АНО ДПО «Платформа» 144ч.</w:t>
            </w:r>
          </w:p>
          <w:p w:rsidR="008030C9" w:rsidRDefault="008030C9" w:rsidP="00B4207F">
            <w:pPr>
              <w:spacing w:before="30" w:after="3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</w:p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2022 «Методика обучения финансовой грамотности в дошкольных образовательных организациях» ООО «Высшая школа делового администрирования» 72ч.</w:t>
            </w:r>
          </w:p>
        </w:tc>
        <w:tc>
          <w:tcPr>
            <w:tcW w:w="1134" w:type="dxa"/>
            <w:hideMark/>
          </w:tcPr>
          <w:p w:rsidR="008030C9" w:rsidRDefault="008030C9" w:rsidP="001609B9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у</w:t>
            </w: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ченая степень,  </w:t>
            </w:r>
          </w:p>
          <w:p w:rsidR="008030C9" w:rsidRPr="00B960D1" w:rsidRDefault="008030C9" w:rsidP="001609B9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ученое звание отсутствует</w:t>
            </w:r>
          </w:p>
        </w:tc>
      </w:tr>
      <w:tr w:rsidR="008030C9" w:rsidRPr="00B960D1" w:rsidTr="00E0409B">
        <w:trPr>
          <w:trHeight w:val="300"/>
        </w:trPr>
        <w:tc>
          <w:tcPr>
            <w:tcW w:w="425" w:type="dxa"/>
            <w:hideMark/>
          </w:tcPr>
          <w:p w:rsidR="008030C9" w:rsidRPr="00631AB9" w:rsidRDefault="008030C9" w:rsidP="00631AB9">
            <w:pPr>
              <w:pStyle w:val="a6"/>
              <w:numPr>
                <w:ilvl w:val="0"/>
                <w:numId w:val="1"/>
              </w:numPr>
              <w:spacing w:before="30" w:after="30"/>
              <w:ind w:left="0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hideMark/>
          </w:tcPr>
          <w:p w:rsidR="008030C9" w:rsidRPr="00B960D1" w:rsidRDefault="008030C9" w:rsidP="00377D25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Прямикова Жанна</w:t>
            </w:r>
          </w:p>
          <w:p w:rsidR="008030C9" w:rsidRPr="00B960D1" w:rsidRDefault="008030C9" w:rsidP="00377D25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Алексеевна</w:t>
            </w:r>
          </w:p>
        </w:tc>
        <w:tc>
          <w:tcPr>
            <w:tcW w:w="1293" w:type="dxa"/>
            <w:hideMark/>
          </w:tcPr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учитель-логопед</w:t>
            </w:r>
          </w:p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  <w:r w:rsidR="00096F1C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года</w:t>
            </w:r>
          </w:p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:rsidR="008030C9" w:rsidRPr="00B960D1" w:rsidRDefault="008030C9" w:rsidP="00AB6E4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  <w:r w:rsidR="00096F1C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года</w:t>
            </w:r>
          </w:p>
          <w:p w:rsidR="008030C9" w:rsidRPr="00B960D1" w:rsidRDefault="008030C9" w:rsidP="00AB6E4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4" w:type="dxa"/>
            <w:hideMark/>
          </w:tcPr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высшее</w:t>
            </w:r>
          </w:p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специальность:</w:t>
            </w:r>
          </w:p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дефектология</w:t>
            </w:r>
          </w:p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квалификация:</w:t>
            </w: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учитель-дефектолог, логопед дошкольных, школьных и медицинских учреждений</w:t>
            </w:r>
          </w:p>
        </w:tc>
        <w:tc>
          <w:tcPr>
            <w:tcW w:w="1984" w:type="dxa"/>
            <w:hideMark/>
          </w:tcPr>
          <w:p w:rsidR="008030C9" w:rsidRPr="00B960D1" w:rsidRDefault="008030C9" w:rsidP="00C40BDD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высшая</w:t>
            </w:r>
          </w:p>
          <w:p w:rsidR="008030C9" w:rsidRPr="00B960D1" w:rsidRDefault="008030C9" w:rsidP="00C40BDD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квалификационная</w:t>
            </w:r>
          </w:p>
          <w:p w:rsidR="008030C9" w:rsidRPr="00B960D1" w:rsidRDefault="008030C9" w:rsidP="00C40BDD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категория</w:t>
            </w:r>
          </w:p>
        </w:tc>
        <w:tc>
          <w:tcPr>
            <w:tcW w:w="4678" w:type="dxa"/>
            <w:hideMark/>
          </w:tcPr>
          <w:p w:rsidR="00096F1C" w:rsidRDefault="00096F1C" w:rsidP="00096F1C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2025 </w:t>
            </w:r>
            <w:r w:rsidRPr="00096F1C">
              <w:rPr>
                <w:rFonts w:eastAsia="Times New Roman" w:cs="Times New Roman"/>
                <w:sz w:val="18"/>
                <w:szCs w:val="18"/>
                <w:lang w:eastAsia="ru-RU"/>
              </w:rPr>
              <w:t>КПК "Организация просветительской деятельности с родителями (законными представителями) детей дошкольного возраста, посещающих ДОО</w:t>
            </w:r>
            <w:proofErr w:type="gramStart"/>
            <w:r w:rsidRPr="00096F1C">
              <w:rPr>
                <w:rFonts w:eastAsia="Times New Roman" w:cs="Times New Roman"/>
                <w:sz w:val="18"/>
                <w:szCs w:val="18"/>
                <w:lang w:eastAsia="ru-RU"/>
              </w:rPr>
              <w:t>"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ИРО</w:t>
            </w:r>
            <w:proofErr w:type="gramEnd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36ч.</w:t>
            </w:r>
          </w:p>
          <w:p w:rsidR="00096F1C" w:rsidRDefault="00096F1C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B6637A" w:rsidRDefault="00B6637A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 «Основы здорового питания для детей дошкольного возраста» ФБУН «Новосибирский научно-исследовательский институт гигиены» 15ч.</w:t>
            </w:r>
          </w:p>
          <w:p w:rsidR="00B6637A" w:rsidRDefault="00B6637A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B6637A" w:rsidRPr="00B6637A" w:rsidRDefault="00B6637A" w:rsidP="00B6637A">
            <w:pPr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 «Оказание первой помощи в образовательной организации», ГОАУ ЯО ИРО Ярославской области, 108 ч</w:t>
            </w:r>
          </w:p>
          <w:p w:rsidR="00B6637A" w:rsidRDefault="00B6637A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2022 «Психолого-педагогическое сопровождение семьи, воспитывающей ребенка раннего возраста. 7 шагов к успеху» ИНДО ФГБУ ВО «Южно-Уральский государственных гуманитарно-педагогический университет» 144 ч.</w:t>
            </w:r>
          </w:p>
        </w:tc>
        <w:tc>
          <w:tcPr>
            <w:tcW w:w="1134" w:type="dxa"/>
            <w:hideMark/>
          </w:tcPr>
          <w:p w:rsidR="008030C9" w:rsidRDefault="008030C9" w:rsidP="001609B9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у</w:t>
            </w: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ченая степень,  </w:t>
            </w:r>
          </w:p>
          <w:p w:rsidR="008030C9" w:rsidRPr="00B960D1" w:rsidRDefault="008030C9" w:rsidP="001609B9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ученое звание отсутствует</w:t>
            </w:r>
          </w:p>
        </w:tc>
      </w:tr>
      <w:tr w:rsidR="008030C9" w:rsidRPr="00B960D1" w:rsidTr="00E0409B">
        <w:trPr>
          <w:trHeight w:val="300"/>
        </w:trPr>
        <w:tc>
          <w:tcPr>
            <w:tcW w:w="425" w:type="dxa"/>
            <w:hideMark/>
          </w:tcPr>
          <w:p w:rsidR="008030C9" w:rsidRPr="00631AB9" w:rsidRDefault="008030C9" w:rsidP="00631AB9">
            <w:pPr>
              <w:pStyle w:val="a6"/>
              <w:numPr>
                <w:ilvl w:val="0"/>
                <w:numId w:val="1"/>
              </w:numPr>
              <w:spacing w:before="30" w:after="30"/>
              <w:ind w:left="0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hideMark/>
          </w:tcPr>
          <w:p w:rsidR="008D57C4" w:rsidRPr="0001289D" w:rsidRDefault="008030C9" w:rsidP="00377D25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89D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Ракша </w:t>
            </w:r>
          </w:p>
          <w:p w:rsidR="008030C9" w:rsidRPr="0001289D" w:rsidRDefault="008030C9" w:rsidP="00377D25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89D">
              <w:rPr>
                <w:rFonts w:eastAsia="Times New Roman" w:cs="Times New Roman"/>
                <w:sz w:val="18"/>
                <w:szCs w:val="18"/>
                <w:lang w:eastAsia="ru-RU"/>
              </w:rPr>
              <w:t>Наталья</w:t>
            </w:r>
          </w:p>
          <w:p w:rsidR="008030C9" w:rsidRPr="00B960D1" w:rsidRDefault="008030C9" w:rsidP="00377D25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89D">
              <w:rPr>
                <w:rFonts w:eastAsia="Times New Roman" w:cs="Times New Roman"/>
                <w:sz w:val="18"/>
                <w:szCs w:val="18"/>
                <w:lang w:eastAsia="ru-RU"/>
              </w:rPr>
              <w:t>Владимировна</w:t>
            </w:r>
          </w:p>
        </w:tc>
        <w:tc>
          <w:tcPr>
            <w:tcW w:w="1293" w:type="dxa"/>
            <w:hideMark/>
          </w:tcPr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воспитатель</w:t>
            </w:r>
          </w:p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 w:rsidR="00096F1C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года</w:t>
            </w:r>
          </w:p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1</w:t>
            </w:r>
            <w:r w:rsidR="00096F1C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9 </w:t>
            </w: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лет</w:t>
            </w:r>
          </w:p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4" w:type="dxa"/>
            <w:hideMark/>
          </w:tcPr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среднее</w:t>
            </w:r>
          </w:p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профессиональное</w:t>
            </w:r>
          </w:p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специальность: </w:t>
            </w: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дошкольное воспитание</w:t>
            </w:r>
          </w:p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квалификация: </w:t>
            </w: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воспитатель дошкольных учреждений</w:t>
            </w:r>
          </w:p>
        </w:tc>
        <w:tc>
          <w:tcPr>
            <w:tcW w:w="1984" w:type="dxa"/>
            <w:hideMark/>
          </w:tcPr>
          <w:p w:rsidR="008030C9" w:rsidRPr="00B960D1" w:rsidRDefault="008030C9" w:rsidP="00C40BDD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первая </w:t>
            </w:r>
          </w:p>
          <w:p w:rsidR="008030C9" w:rsidRPr="00B960D1" w:rsidRDefault="008030C9" w:rsidP="00C40BDD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квалификационная</w:t>
            </w:r>
          </w:p>
          <w:p w:rsidR="008030C9" w:rsidRPr="00B960D1" w:rsidRDefault="008030C9" w:rsidP="00C40BDD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категория</w:t>
            </w:r>
          </w:p>
        </w:tc>
        <w:tc>
          <w:tcPr>
            <w:tcW w:w="4678" w:type="dxa"/>
            <w:hideMark/>
          </w:tcPr>
          <w:p w:rsidR="00096F1C" w:rsidRDefault="00096F1C" w:rsidP="00096F1C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2025 </w:t>
            </w:r>
            <w:r w:rsidRPr="00096F1C">
              <w:rPr>
                <w:rFonts w:eastAsia="Times New Roman" w:cs="Times New Roman"/>
                <w:sz w:val="18"/>
                <w:szCs w:val="18"/>
                <w:lang w:eastAsia="ru-RU"/>
              </w:rPr>
              <w:t>КПК "Организация просветительской деятельности с родителями (законными представителями) детей дошкольного возраста, посещающих ДОО</w:t>
            </w:r>
            <w:proofErr w:type="gramStart"/>
            <w:r w:rsidRPr="00096F1C">
              <w:rPr>
                <w:rFonts w:eastAsia="Times New Roman" w:cs="Times New Roman"/>
                <w:sz w:val="18"/>
                <w:szCs w:val="18"/>
                <w:lang w:eastAsia="ru-RU"/>
              </w:rPr>
              <w:t>"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ИРО</w:t>
            </w:r>
            <w:proofErr w:type="gramEnd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36ч.</w:t>
            </w:r>
          </w:p>
          <w:p w:rsidR="00096F1C" w:rsidRDefault="00096F1C" w:rsidP="00B6637A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B6637A" w:rsidRDefault="00B6637A" w:rsidP="00B6637A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 «Основы здорового питания для детей дошкольного возраста» ФБУН «Новосибирский научно-исследовательский институт гигиены» 15ч.</w:t>
            </w:r>
          </w:p>
          <w:p w:rsidR="00B6637A" w:rsidRDefault="00B6637A" w:rsidP="00B6637A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5C490A" w:rsidRPr="00B6637A" w:rsidRDefault="00B6637A" w:rsidP="00B6637A">
            <w:pPr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 «Оказание первой помощи в образовательной организации», ГОАУ ЯО ИРО Ярославской области, 108 ч</w:t>
            </w:r>
          </w:p>
          <w:p w:rsidR="00B6637A" w:rsidRDefault="00B6637A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AD7BB9" w:rsidRDefault="00AD7BB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2024 «Методика рисования песком с детьми «Песочные горизонты - 2024», АНО – Центр развития детского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творчества «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Артпесок</w:t>
            </w:r>
            <w:proofErr w:type="spellEnd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», 72 ч.</w:t>
            </w:r>
          </w:p>
          <w:p w:rsidR="00AD7BB9" w:rsidRDefault="00AD7BB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C4236D" w:rsidRDefault="00C4236D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 «Основы здорового питания для детей дошкольного возраста» ФБУН «Новосибирский научно-исследовательский институт гигиены» 15ч.</w:t>
            </w:r>
          </w:p>
          <w:p w:rsidR="00C4236D" w:rsidRDefault="00C4236D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C4236D" w:rsidRDefault="00C4236D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 «Познавательно-речевое развитие детей дошкольного возраста» ООО «Центр дистанционного обучения и современных педагогических технологий» 36ч.</w:t>
            </w:r>
          </w:p>
          <w:p w:rsidR="00855953" w:rsidRDefault="00855953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8030C9" w:rsidRPr="00B960D1" w:rsidRDefault="00855953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2022 «Сервис «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val="en-US" w:eastAsia="ru-RU"/>
              </w:rPr>
              <w:t>Canva</w:t>
            </w:r>
            <w:proofErr w:type="spellEnd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»</w:t>
            </w:r>
            <w:r w:rsidRPr="008030C9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как инструмент для создания индивидуального дизайна» МУ ДПО «ИОЦ» 18 ч.</w:t>
            </w:r>
          </w:p>
          <w:p w:rsidR="00855953" w:rsidRDefault="00855953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8030C9" w:rsidRPr="00B960D1" w:rsidRDefault="008030C9" w:rsidP="008030C9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2021 «Специфика работы воспитателя логопедической группы в условиях реализации ФГОС ДО» АНО «Санкт-Петербургский центр дополнительного профессионального образования» 72 ч.</w:t>
            </w:r>
          </w:p>
        </w:tc>
        <w:tc>
          <w:tcPr>
            <w:tcW w:w="1134" w:type="dxa"/>
            <w:hideMark/>
          </w:tcPr>
          <w:p w:rsidR="008030C9" w:rsidRDefault="008030C9" w:rsidP="001609B9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у</w:t>
            </w: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ченая степень,  </w:t>
            </w:r>
          </w:p>
          <w:p w:rsidR="008030C9" w:rsidRPr="00B960D1" w:rsidRDefault="008030C9" w:rsidP="001609B9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ученое звание отсутствует</w:t>
            </w:r>
          </w:p>
        </w:tc>
      </w:tr>
      <w:tr w:rsidR="008030C9" w:rsidRPr="00B960D1" w:rsidTr="00E0409B">
        <w:trPr>
          <w:trHeight w:val="300"/>
        </w:trPr>
        <w:tc>
          <w:tcPr>
            <w:tcW w:w="425" w:type="dxa"/>
            <w:hideMark/>
          </w:tcPr>
          <w:p w:rsidR="008030C9" w:rsidRPr="00631AB9" w:rsidRDefault="008030C9" w:rsidP="00631AB9">
            <w:pPr>
              <w:pStyle w:val="a6"/>
              <w:numPr>
                <w:ilvl w:val="0"/>
                <w:numId w:val="1"/>
              </w:numPr>
              <w:spacing w:before="30" w:after="30"/>
              <w:ind w:left="0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hideMark/>
          </w:tcPr>
          <w:p w:rsidR="008030C9" w:rsidRPr="00B960D1" w:rsidRDefault="008030C9" w:rsidP="00377D25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Рубанчик Елена</w:t>
            </w:r>
          </w:p>
          <w:p w:rsidR="008030C9" w:rsidRPr="00B960D1" w:rsidRDefault="008030C9" w:rsidP="00377D25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Александровна</w:t>
            </w:r>
          </w:p>
        </w:tc>
        <w:tc>
          <w:tcPr>
            <w:tcW w:w="1293" w:type="dxa"/>
            <w:hideMark/>
          </w:tcPr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учитель-логопед</w:t>
            </w:r>
          </w:p>
        </w:tc>
        <w:tc>
          <w:tcPr>
            <w:tcW w:w="850" w:type="dxa"/>
            <w:hideMark/>
          </w:tcPr>
          <w:p w:rsidR="008030C9" w:rsidRPr="00B960D1" w:rsidRDefault="008030C9" w:rsidP="008030C9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 w:rsidR="00096F1C">
              <w:rPr>
                <w:rFonts w:eastAsia="Times New Roman" w:cs="Times New Roman"/>
                <w:sz w:val="18"/>
                <w:szCs w:val="18"/>
                <w:lang w:eastAsia="ru-RU"/>
              </w:rPr>
              <w:t>5</w:t>
            </w: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года</w:t>
            </w:r>
          </w:p>
        </w:tc>
        <w:tc>
          <w:tcPr>
            <w:tcW w:w="1559" w:type="dxa"/>
            <w:hideMark/>
          </w:tcPr>
          <w:p w:rsidR="008030C9" w:rsidRPr="00B960D1" w:rsidRDefault="008030C9" w:rsidP="008030C9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2</w:t>
            </w:r>
            <w:r w:rsidR="00096F1C">
              <w:rPr>
                <w:rFonts w:eastAsia="Times New Roman" w:cs="Times New Roman"/>
                <w:sz w:val="18"/>
                <w:szCs w:val="18"/>
                <w:lang w:eastAsia="ru-RU"/>
              </w:rPr>
              <w:t>4</w:t>
            </w: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года</w:t>
            </w:r>
          </w:p>
        </w:tc>
        <w:tc>
          <w:tcPr>
            <w:tcW w:w="2694" w:type="dxa"/>
            <w:hideMark/>
          </w:tcPr>
          <w:p w:rsidR="008030C9" w:rsidRPr="00B960D1" w:rsidRDefault="008030C9" w:rsidP="00B960D1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высшее</w:t>
            </w:r>
          </w:p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специальность:</w:t>
            </w: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логопедия</w:t>
            </w:r>
          </w:p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квалификация:</w:t>
            </w: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учитель-логопед</w:t>
            </w:r>
          </w:p>
        </w:tc>
        <w:tc>
          <w:tcPr>
            <w:tcW w:w="1984" w:type="dxa"/>
            <w:hideMark/>
          </w:tcPr>
          <w:p w:rsidR="008030C9" w:rsidRPr="00B960D1" w:rsidRDefault="008030C9" w:rsidP="00C40BDD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высшая </w:t>
            </w:r>
          </w:p>
          <w:p w:rsidR="008030C9" w:rsidRPr="00B960D1" w:rsidRDefault="008030C9" w:rsidP="00C40BDD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квалификационная</w:t>
            </w:r>
          </w:p>
          <w:p w:rsidR="008030C9" w:rsidRPr="00B960D1" w:rsidRDefault="008030C9" w:rsidP="00C40BDD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категория</w:t>
            </w:r>
          </w:p>
        </w:tc>
        <w:tc>
          <w:tcPr>
            <w:tcW w:w="4678" w:type="dxa"/>
            <w:hideMark/>
          </w:tcPr>
          <w:p w:rsidR="00096F1C" w:rsidRDefault="00096F1C" w:rsidP="00096F1C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2025 </w:t>
            </w:r>
            <w:r w:rsidRPr="00096F1C">
              <w:rPr>
                <w:rFonts w:eastAsia="Times New Roman" w:cs="Times New Roman"/>
                <w:sz w:val="18"/>
                <w:szCs w:val="18"/>
                <w:lang w:eastAsia="ru-RU"/>
              </w:rPr>
              <w:t>КПК "Организация просветительской деятельности с родителями (законными представителями) детей дошкольного возраста, посещающих ДОО</w:t>
            </w:r>
            <w:proofErr w:type="gramStart"/>
            <w:r w:rsidRPr="00096F1C">
              <w:rPr>
                <w:rFonts w:eastAsia="Times New Roman" w:cs="Times New Roman"/>
                <w:sz w:val="18"/>
                <w:szCs w:val="18"/>
                <w:lang w:eastAsia="ru-RU"/>
              </w:rPr>
              <w:t>"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ИРО</w:t>
            </w:r>
            <w:proofErr w:type="gramEnd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36ч.</w:t>
            </w:r>
          </w:p>
          <w:p w:rsidR="00096F1C" w:rsidRDefault="00096F1C" w:rsidP="00B6637A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B6637A" w:rsidRDefault="00B6637A" w:rsidP="00B6637A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 «Основы здорового питания для детей дошкольного возраста» ФБУН «Новосибирский научно-исследовательский институт гигиены» 15ч.</w:t>
            </w:r>
          </w:p>
          <w:p w:rsidR="00B6637A" w:rsidRDefault="00B6637A" w:rsidP="00B6637A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B6637A" w:rsidRPr="00B6637A" w:rsidRDefault="00B6637A" w:rsidP="00B6637A">
            <w:pPr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 «Оказание первой помощи в образовательной организации», ГОАУ ЯО ИРО Ярославской области, 108 ч</w:t>
            </w:r>
          </w:p>
          <w:p w:rsidR="00B6637A" w:rsidRDefault="00B6637A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57E73" w:rsidRDefault="00957E73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 «Психолого-педагогическое сопровождение семьи, воспитывающей ребенка раннего возраста», МО Пензенской области, ООО «Импульс», 72ч.</w:t>
            </w:r>
          </w:p>
          <w:p w:rsidR="00957E73" w:rsidRDefault="00957E73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843FF6" w:rsidRDefault="00843FF6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2023 «Возможности интерактивных средств обучения в достижении нового качества образования в дошкольной образовательной организации», МУ ДПО «ИОЦ» 36 ч.</w:t>
            </w:r>
          </w:p>
          <w:p w:rsidR="00843FF6" w:rsidRDefault="00843FF6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8030C9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2022 «Поддержка и продвижение проектной деятельности в дошкольной организации, реализуемой в рамках ФГОС, через общероссийские проекты и конкурсы как первый шаг развития детской одаренности»,  Всероссийский форум  «Педагоги России: инновации в образовании» 20ч.</w:t>
            </w:r>
          </w:p>
          <w:p w:rsidR="008030C9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8030C9" w:rsidRPr="00B960D1" w:rsidRDefault="008030C9" w:rsidP="00B4207F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hideMark/>
          </w:tcPr>
          <w:p w:rsidR="008030C9" w:rsidRDefault="008030C9" w:rsidP="001609B9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у</w:t>
            </w: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ченая степень,  </w:t>
            </w:r>
          </w:p>
          <w:p w:rsidR="008030C9" w:rsidRPr="00B960D1" w:rsidRDefault="008030C9" w:rsidP="001609B9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ученое звание отсутствует</w:t>
            </w:r>
          </w:p>
        </w:tc>
      </w:tr>
      <w:tr w:rsidR="008030C9" w:rsidRPr="00B960D1" w:rsidTr="00E0409B">
        <w:tc>
          <w:tcPr>
            <w:tcW w:w="425" w:type="dxa"/>
            <w:hideMark/>
          </w:tcPr>
          <w:p w:rsidR="008030C9" w:rsidRPr="00631AB9" w:rsidRDefault="008030C9" w:rsidP="00631AB9">
            <w:pPr>
              <w:pStyle w:val="a6"/>
              <w:numPr>
                <w:ilvl w:val="0"/>
                <w:numId w:val="1"/>
              </w:numPr>
              <w:spacing w:before="30" w:after="30"/>
              <w:ind w:left="0" w:firstLine="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01" w:type="dxa"/>
            <w:hideMark/>
          </w:tcPr>
          <w:p w:rsidR="008030C9" w:rsidRPr="0001289D" w:rsidRDefault="008030C9" w:rsidP="00377D25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89D">
              <w:rPr>
                <w:rFonts w:eastAsia="Times New Roman" w:cs="Times New Roman"/>
                <w:sz w:val="18"/>
                <w:szCs w:val="18"/>
                <w:lang w:eastAsia="ru-RU"/>
              </w:rPr>
              <w:t>Чернова Евгения</w:t>
            </w:r>
          </w:p>
          <w:p w:rsidR="008030C9" w:rsidRPr="00B960D1" w:rsidRDefault="008030C9" w:rsidP="00377D25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01289D">
              <w:rPr>
                <w:rFonts w:eastAsia="Times New Roman" w:cs="Times New Roman"/>
                <w:sz w:val="18"/>
                <w:szCs w:val="18"/>
                <w:lang w:eastAsia="ru-RU"/>
              </w:rPr>
              <w:t>Валентиновна</w:t>
            </w:r>
          </w:p>
        </w:tc>
        <w:tc>
          <w:tcPr>
            <w:tcW w:w="1293" w:type="dxa"/>
            <w:hideMark/>
          </w:tcPr>
          <w:p w:rsidR="008030C9" w:rsidRPr="00B960D1" w:rsidRDefault="008030C9" w:rsidP="00C656F7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воспитатель</w:t>
            </w:r>
          </w:p>
          <w:p w:rsidR="008030C9" w:rsidRPr="00B960D1" w:rsidRDefault="008030C9" w:rsidP="00C656F7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50" w:type="dxa"/>
            <w:hideMark/>
          </w:tcPr>
          <w:p w:rsidR="008030C9" w:rsidRPr="00B960D1" w:rsidRDefault="008030C9" w:rsidP="00C656F7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  <w:r w:rsidR="00096F1C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лет</w:t>
            </w:r>
          </w:p>
          <w:p w:rsidR="008030C9" w:rsidRPr="00B960D1" w:rsidRDefault="008030C9" w:rsidP="00C656F7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hideMark/>
          </w:tcPr>
          <w:p w:rsidR="008030C9" w:rsidRPr="00B960D1" w:rsidRDefault="008030C9" w:rsidP="00C656F7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3</w:t>
            </w:r>
            <w:r w:rsidR="00096F1C">
              <w:rPr>
                <w:rFonts w:eastAsia="Times New Roman" w:cs="Times New Roman"/>
                <w:sz w:val="18"/>
                <w:szCs w:val="18"/>
                <w:lang w:eastAsia="ru-RU"/>
              </w:rPr>
              <w:t>7</w:t>
            </w: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лет</w:t>
            </w:r>
          </w:p>
          <w:p w:rsidR="008030C9" w:rsidRPr="00B960D1" w:rsidRDefault="008030C9" w:rsidP="00C656F7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694" w:type="dxa"/>
            <w:hideMark/>
          </w:tcPr>
          <w:p w:rsidR="008030C9" w:rsidRPr="00B960D1" w:rsidRDefault="008030C9" w:rsidP="00C656F7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высшее</w:t>
            </w:r>
          </w:p>
          <w:p w:rsidR="008030C9" w:rsidRPr="00B960D1" w:rsidRDefault="008030C9" w:rsidP="00C656F7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специальность:</w:t>
            </w: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 дошкольная педагогика и психология</w:t>
            </w:r>
          </w:p>
          <w:p w:rsidR="008030C9" w:rsidRPr="00B960D1" w:rsidRDefault="008030C9" w:rsidP="00C656F7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b/>
                <w:bCs/>
                <w:sz w:val="18"/>
                <w:szCs w:val="18"/>
                <w:lang w:eastAsia="ru-RU"/>
              </w:rPr>
              <w:t>квалификация:</w:t>
            </w: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 преподаватель </w:t>
            </w: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дошкольной педагогики и психологии, воспитатель, методист по дошкольному воспитанию </w:t>
            </w:r>
            <w:r w:rsidRPr="00B960D1">
              <w:rPr>
                <w:rFonts w:eastAsia="Times New Roman" w:cs="Times New Roman"/>
                <w:b/>
                <w:bCs/>
                <w:color w:val="00008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84" w:type="dxa"/>
            <w:hideMark/>
          </w:tcPr>
          <w:p w:rsidR="008030C9" w:rsidRPr="00B960D1" w:rsidRDefault="008030C9" w:rsidP="00C40BDD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высшая </w:t>
            </w:r>
          </w:p>
          <w:p w:rsidR="008030C9" w:rsidRPr="00B960D1" w:rsidRDefault="008030C9" w:rsidP="00C40BDD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квалификационная</w:t>
            </w:r>
          </w:p>
          <w:p w:rsidR="008030C9" w:rsidRPr="00B960D1" w:rsidRDefault="008030C9" w:rsidP="00C40BDD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категория</w:t>
            </w:r>
          </w:p>
        </w:tc>
        <w:tc>
          <w:tcPr>
            <w:tcW w:w="4678" w:type="dxa"/>
            <w:hideMark/>
          </w:tcPr>
          <w:p w:rsidR="00096F1C" w:rsidRDefault="00096F1C" w:rsidP="00096F1C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2025 </w:t>
            </w:r>
            <w:r w:rsidRPr="00096F1C">
              <w:rPr>
                <w:rFonts w:eastAsia="Times New Roman" w:cs="Times New Roman"/>
                <w:sz w:val="18"/>
                <w:szCs w:val="18"/>
                <w:lang w:eastAsia="ru-RU"/>
              </w:rPr>
              <w:t>КПК "Организация просветительской деятельности с родителями (законными представителями) детей дошкольного возраста, посещающих ДОО</w:t>
            </w:r>
            <w:proofErr w:type="gramStart"/>
            <w:r w:rsidRPr="00096F1C">
              <w:rPr>
                <w:rFonts w:eastAsia="Times New Roman" w:cs="Times New Roman"/>
                <w:sz w:val="18"/>
                <w:szCs w:val="18"/>
                <w:lang w:eastAsia="ru-RU"/>
              </w:rPr>
              <w:t>"</w:t>
            </w: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 ИРО</w:t>
            </w:r>
            <w:proofErr w:type="gramEnd"/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 xml:space="preserve"> 36ч.</w:t>
            </w:r>
          </w:p>
          <w:p w:rsidR="00096F1C" w:rsidRDefault="00096F1C" w:rsidP="00B6637A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B6637A" w:rsidRDefault="00B6637A" w:rsidP="00B6637A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2024 «Основы здорового питания для детей дошкольного возраста» ФБУН «Новосибирский научно-исследовательский институт гигиены» 15ч.</w:t>
            </w:r>
          </w:p>
          <w:p w:rsidR="00B6637A" w:rsidRDefault="00B6637A" w:rsidP="00B6637A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B6637A" w:rsidRDefault="00B6637A" w:rsidP="00B6637A">
            <w:pPr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2024 «Оказание первой помощи в образовательной организации», ГОАУ ЯО ИРО Ярославской области, 108 ч</w:t>
            </w:r>
          </w:p>
          <w:p w:rsidR="00B6637A" w:rsidRDefault="00B6637A" w:rsidP="009B3E7C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9B3E7C" w:rsidRDefault="009B3E7C" w:rsidP="009B3E7C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2023 «Соблюдение требований ФАОП ДО для обучающихся с ОВЗ: организация учебно-воспитательной работы с детьми дошкольного возраста по ФГОС ДО»</w:t>
            </w:r>
          </w:p>
          <w:p w:rsidR="009B3E7C" w:rsidRDefault="009B3E7C" w:rsidP="009B3E7C">
            <w:pPr>
              <w:spacing w:before="30" w:after="30"/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bCs/>
                <w:sz w:val="18"/>
                <w:szCs w:val="18"/>
                <w:lang w:eastAsia="ru-RU"/>
              </w:rPr>
              <w:t>ООО «Высшая школа делового администрирования»  15ч.</w:t>
            </w:r>
          </w:p>
          <w:p w:rsidR="009B3E7C" w:rsidRDefault="009B3E7C" w:rsidP="00C656F7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</w:p>
          <w:p w:rsidR="008030C9" w:rsidRPr="00B960D1" w:rsidRDefault="008030C9" w:rsidP="00C656F7">
            <w:pPr>
              <w:spacing w:before="30" w:after="30"/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t>2023 «Возможности интерактивных средств обучения в достижении нового качества образования в дошкольной образовательной организации», МУ ДПО «ИОЦ» 36 ч.</w:t>
            </w:r>
          </w:p>
        </w:tc>
        <w:tc>
          <w:tcPr>
            <w:tcW w:w="1134" w:type="dxa"/>
            <w:hideMark/>
          </w:tcPr>
          <w:p w:rsidR="008030C9" w:rsidRDefault="008030C9" w:rsidP="001609B9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>
              <w:rPr>
                <w:rFonts w:eastAsia="Times New Roman" w:cs="Times New Roman"/>
                <w:sz w:val="18"/>
                <w:szCs w:val="18"/>
                <w:lang w:eastAsia="ru-RU"/>
              </w:rPr>
              <w:lastRenderedPageBreak/>
              <w:t>у</w:t>
            </w: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ченая степень,  </w:t>
            </w:r>
          </w:p>
          <w:p w:rsidR="008030C9" w:rsidRPr="00B960D1" w:rsidRDefault="008030C9" w:rsidP="001609B9">
            <w:pPr>
              <w:rPr>
                <w:rFonts w:eastAsia="Times New Roman" w:cs="Times New Roman"/>
                <w:sz w:val="18"/>
                <w:szCs w:val="18"/>
                <w:lang w:eastAsia="ru-RU"/>
              </w:rPr>
            </w:pPr>
            <w:r w:rsidRPr="00B960D1">
              <w:rPr>
                <w:rFonts w:eastAsia="Times New Roman" w:cs="Times New Roman"/>
                <w:sz w:val="18"/>
                <w:szCs w:val="18"/>
                <w:lang w:eastAsia="ru-RU"/>
              </w:rPr>
              <w:t>ученое звание отсутствует</w:t>
            </w:r>
          </w:p>
        </w:tc>
      </w:tr>
    </w:tbl>
    <w:p w:rsidR="00F12C76" w:rsidRPr="00B960D1" w:rsidRDefault="00F12C76" w:rsidP="006C0B77">
      <w:pPr>
        <w:spacing w:after="0"/>
        <w:ind w:firstLine="709"/>
        <w:jc w:val="both"/>
        <w:rPr>
          <w:rFonts w:cs="Times New Roman"/>
          <w:sz w:val="18"/>
          <w:szCs w:val="18"/>
        </w:rPr>
      </w:pPr>
    </w:p>
    <w:sectPr w:rsidR="00F12C76" w:rsidRPr="00B960D1" w:rsidSect="00C656F7">
      <w:pgSz w:w="16838" w:h="11906" w:orient="landscape" w:code="9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50672"/>
    <w:multiLevelType w:val="hybridMultilevel"/>
    <w:tmpl w:val="09F8B78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56F7"/>
    <w:rsid w:val="0001289D"/>
    <w:rsid w:val="00013A94"/>
    <w:rsid w:val="00033C22"/>
    <w:rsid w:val="000816FE"/>
    <w:rsid w:val="00096F1C"/>
    <w:rsid w:val="00173348"/>
    <w:rsid w:val="001A2B46"/>
    <w:rsid w:val="001C6098"/>
    <w:rsid w:val="001D2A85"/>
    <w:rsid w:val="0025767D"/>
    <w:rsid w:val="0029765D"/>
    <w:rsid w:val="00347688"/>
    <w:rsid w:val="00350CB9"/>
    <w:rsid w:val="00377D25"/>
    <w:rsid w:val="00385314"/>
    <w:rsid w:val="00404D97"/>
    <w:rsid w:val="00475EB8"/>
    <w:rsid w:val="004A4F34"/>
    <w:rsid w:val="005C490A"/>
    <w:rsid w:val="006015FA"/>
    <w:rsid w:val="00631AB9"/>
    <w:rsid w:val="00632D1C"/>
    <w:rsid w:val="006449E3"/>
    <w:rsid w:val="006577BF"/>
    <w:rsid w:val="006C0B77"/>
    <w:rsid w:val="007008E5"/>
    <w:rsid w:val="00727D3E"/>
    <w:rsid w:val="0078206F"/>
    <w:rsid w:val="007B2984"/>
    <w:rsid w:val="008030C9"/>
    <w:rsid w:val="00806523"/>
    <w:rsid w:val="008242FF"/>
    <w:rsid w:val="00841B34"/>
    <w:rsid w:val="00843FF6"/>
    <w:rsid w:val="008477F1"/>
    <w:rsid w:val="00855953"/>
    <w:rsid w:val="00856835"/>
    <w:rsid w:val="00870751"/>
    <w:rsid w:val="008B20AC"/>
    <w:rsid w:val="008D57C4"/>
    <w:rsid w:val="00913DEA"/>
    <w:rsid w:val="00922C48"/>
    <w:rsid w:val="00957E73"/>
    <w:rsid w:val="009B1047"/>
    <w:rsid w:val="009B3E7C"/>
    <w:rsid w:val="00A906FD"/>
    <w:rsid w:val="00AD7BB9"/>
    <w:rsid w:val="00B1345B"/>
    <w:rsid w:val="00B1599E"/>
    <w:rsid w:val="00B6637A"/>
    <w:rsid w:val="00B75094"/>
    <w:rsid w:val="00B915B7"/>
    <w:rsid w:val="00B960D1"/>
    <w:rsid w:val="00BD6D17"/>
    <w:rsid w:val="00BF4689"/>
    <w:rsid w:val="00C020CE"/>
    <w:rsid w:val="00C40BDD"/>
    <w:rsid w:val="00C4236D"/>
    <w:rsid w:val="00C656F7"/>
    <w:rsid w:val="00CB2C52"/>
    <w:rsid w:val="00CC267E"/>
    <w:rsid w:val="00CE1F18"/>
    <w:rsid w:val="00CF152B"/>
    <w:rsid w:val="00D055BC"/>
    <w:rsid w:val="00D06E89"/>
    <w:rsid w:val="00D220F7"/>
    <w:rsid w:val="00DA2E4C"/>
    <w:rsid w:val="00E0409B"/>
    <w:rsid w:val="00EA16B4"/>
    <w:rsid w:val="00EA59DF"/>
    <w:rsid w:val="00EE0D72"/>
    <w:rsid w:val="00EE4070"/>
    <w:rsid w:val="00F12C76"/>
    <w:rsid w:val="00F21516"/>
    <w:rsid w:val="00F37A00"/>
    <w:rsid w:val="00F60199"/>
    <w:rsid w:val="00F66D08"/>
    <w:rsid w:val="00F77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637EED-9BA2-4132-A272-ED12BCA5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F1C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656F7"/>
    <w:rPr>
      <w:b/>
      <w:bCs/>
    </w:rPr>
  </w:style>
  <w:style w:type="paragraph" w:styleId="a4">
    <w:name w:val="Normal (Web)"/>
    <w:basedOn w:val="a"/>
    <w:uiPriority w:val="99"/>
    <w:unhideWhenUsed/>
    <w:rsid w:val="00C656F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39"/>
    <w:rsid w:val="00841B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31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65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619</TotalTime>
  <Pages>1</Pages>
  <Words>1899</Words>
  <Characters>10825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USER_ADMIN</dc:creator>
  <cp:lastModifiedBy>User</cp:lastModifiedBy>
  <cp:revision>32</cp:revision>
  <dcterms:created xsi:type="dcterms:W3CDTF">2022-09-11T19:06:00Z</dcterms:created>
  <dcterms:modified xsi:type="dcterms:W3CDTF">2025-09-30T09:35:00Z</dcterms:modified>
</cp:coreProperties>
</file>